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FB1F" w14:textId="7D773B5E" w:rsidR="00241392" w:rsidRPr="006919F1" w:rsidRDefault="00241392">
      <w:pPr>
        <w:rPr>
          <w:b/>
          <w:bCs/>
          <w:sz w:val="32"/>
          <w:szCs w:val="32"/>
        </w:rPr>
      </w:pPr>
      <w:r w:rsidRPr="003D32A0">
        <w:rPr>
          <w:b/>
          <w:bCs/>
          <w:sz w:val="32"/>
          <w:szCs w:val="32"/>
        </w:rPr>
        <w:t>Palestinian history</w:t>
      </w:r>
      <w:r w:rsidR="003D32A0">
        <w:rPr>
          <w:b/>
          <w:bCs/>
          <w:sz w:val="32"/>
          <w:szCs w:val="32"/>
        </w:rPr>
        <w:t xml:space="preserve"> – some resources</w:t>
      </w:r>
    </w:p>
    <w:p w14:paraId="5599B90A" w14:textId="77777777" w:rsidR="00241392" w:rsidRDefault="00241392">
      <w:r w:rsidRPr="003D32A0">
        <w:rPr>
          <w:b/>
          <w:bCs/>
        </w:rPr>
        <w:t>Movies</w:t>
      </w:r>
      <w:r>
        <w:t>:</w:t>
      </w:r>
    </w:p>
    <w:p w14:paraId="055C9A3D" w14:textId="77777777" w:rsidR="00241392" w:rsidRDefault="00241392">
      <w:r>
        <w:t>“A Bottle in the Gaza Sea”</w:t>
      </w:r>
    </w:p>
    <w:p w14:paraId="4C95D553" w14:textId="77777777" w:rsidR="00241392" w:rsidRDefault="00241392">
      <w:r>
        <w:t>“Divine Intervention”</w:t>
      </w:r>
    </w:p>
    <w:p w14:paraId="2B25AFB7" w14:textId="77777777" w:rsidR="00241392" w:rsidRDefault="00241392">
      <w:r>
        <w:t>“Paradise Now”</w:t>
      </w:r>
    </w:p>
    <w:p w14:paraId="5FD2BBCC" w14:textId="77777777" w:rsidR="00241392" w:rsidRDefault="00241392">
      <w:r>
        <w:t>“The Idol”</w:t>
      </w:r>
    </w:p>
    <w:p w14:paraId="327B636B" w14:textId="77777777" w:rsidR="00241392" w:rsidRDefault="00241392">
      <w:r>
        <w:t>“Five Broken Cameras” (doc)</w:t>
      </w:r>
    </w:p>
    <w:p w14:paraId="42A1BF56" w14:textId="77777777" w:rsidR="00241392" w:rsidRDefault="00241392">
      <w:r>
        <w:t>“The Wanted 18” (doc)</w:t>
      </w:r>
    </w:p>
    <w:p w14:paraId="52361A50" w14:textId="77777777" w:rsidR="00241392" w:rsidRDefault="00241392">
      <w:r>
        <w:t>“1913: Seeds of Conflict” (PBS doc)</w:t>
      </w:r>
    </w:p>
    <w:p w14:paraId="29A72466" w14:textId="622D8726" w:rsidR="00241392" w:rsidRDefault="00241392">
      <w:r>
        <w:t>“The Stones Cry Out”</w:t>
      </w:r>
    </w:p>
    <w:p w14:paraId="0C2C36EE" w14:textId="77777777" w:rsidR="00241392" w:rsidRDefault="00241392">
      <w:r w:rsidRPr="003D32A0">
        <w:rPr>
          <w:b/>
          <w:bCs/>
        </w:rPr>
        <w:t>Books</w:t>
      </w:r>
      <w:r>
        <w:t xml:space="preserve">: </w:t>
      </w:r>
      <w:r>
        <w:br/>
      </w:r>
      <w:r>
        <w:rPr>
          <w:i/>
        </w:rPr>
        <w:t>Lemon Tree</w:t>
      </w:r>
    </w:p>
    <w:p w14:paraId="174402CC" w14:textId="77777777" w:rsidR="00241392" w:rsidRPr="00241392" w:rsidRDefault="00241392">
      <w:pPr>
        <w:rPr>
          <w:i/>
        </w:rPr>
      </w:pPr>
      <w:r w:rsidRPr="00241392">
        <w:rPr>
          <w:i/>
        </w:rPr>
        <w:t>Morning in Jenin</w:t>
      </w:r>
    </w:p>
    <w:p w14:paraId="272BFC07" w14:textId="77777777" w:rsidR="00241392" w:rsidRPr="00241392" w:rsidRDefault="00241392">
      <w:pPr>
        <w:rPr>
          <w:i/>
        </w:rPr>
      </w:pPr>
      <w:r w:rsidRPr="00241392">
        <w:rPr>
          <w:i/>
        </w:rPr>
        <w:t>Men in the Sun</w:t>
      </w:r>
    </w:p>
    <w:p w14:paraId="5D70654E" w14:textId="77777777" w:rsidR="00241392" w:rsidRDefault="00241392">
      <w:pPr>
        <w:rPr>
          <w:i/>
        </w:rPr>
      </w:pPr>
      <w:r w:rsidRPr="00241392">
        <w:rPr>
          <w:i/>
        </w:rPr>
        <w:t>Palestinian Walks: Forays into a Vanishing Landscape</w:t>
      </w:r>
    </w:p>
    <w:p w14:paraId="4DAF87DC" w14:textId="77777777" w:rsidR="00241392" w:rsidRDefault="00241392"/>
    <w:p w14:paraId="1FAA096C" w14:textId="18242EB3" w:rsidR="006919F1" w:rsidRDefault="006919F1">
      <w:r w:rsidRPr="006919F1">
        <w:drawing>
          <wp:inline distT="0" distB="0" distL="0" distR="0" wp14:anchorId="3F205096" wp14:editId="7AFF11E7">
            <wp:extent cx="5943600" cy="3343275"/>
            <wp:effectExtent l="0" t="0" r="0" b="0"/>
            <wp:docPr id="11051572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15720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640B8" w14:textId="4D3DFADA" w:rsidR="006919F1" w:rsidRDefault="006919F1">
      <w:r w:rsidRPr="006919F1">
        <w:lastRenderedPageBreak/>
        <w:drawing>
          <wp:inline distT="0" distB="0" distL="0" distR="0" wp14:anchorId="5DCD6784" wp14:editId="42D6113A">
            <wp:extent cx="5943600" cy="3343275"/>
            <wp:effectExtent l="0" t="0" r="0" b="0"/>
            <wp:docPr id="9128130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81302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8F7A3" w14:textId="77777777" w:rsidR="00AD3658" w:rsidRDefault="00AD3658">
      <w:r w:rsidRPr="00AD3658">
        <w:rPr>
          <w:noProof/>
        </w:rPr>
        <w:drawing>
          <wp:inline distT="0" distB="0" distL="0" distR="0" wp14:anchorId="19C10F65" wp14:editId="1E784DD1">
            <wp:extent cx="5943600" cy="404304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3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392"/>
    <w:rsid w:val="00241392"/>
    <w:rsid w:val="00251D82"/>
    <w:rsid w:val="0036320E"/>
    <w:rsid w:val="003D32A0"/>
    <w:rsid w:val="006919F1"/>
    <w:rsid w:val="00AD3658"/>
    <w:rsid w:val="00B87800"/>
    <w:rsid w:val="00F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D63DC"/>
  <w15:chartTrackingRefBased/>
  <w15:docId w15:val="{6EC00D4B-66EE-4F41-9FD4-7D7CFCC0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3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39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E38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Bird</dc:creator>
  <cp:keywords/>
  <dc:description/>
  <cp:lastModifiedBy>Jennifer Bird</cp:lastModifiedBy>
  <cp:revision>2</cp:revision>
  <dcterms:created xsi:type="dcterms:W3CDTF">2024-04-04T20:30:00Z</dcterms:created>
  <dcterms:modified xsi:type="dcterms:W3CDTF">2024-04-04T20:30:00Z</dcterms:modified>
</cp:coreProperties>
</file>